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18" w:rsidRPr="00512FBB" w:rsidRDefault="00B86518" w:rsidP="00512FBB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112236" w:rsidRPr="00512FBB" w:rsidRDefault="00B86518" w:rsidP="00512F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культурно-массовых меропр</w:t>
      </w:r>
      <w:r w:rsidR="00122469" w:rsidRPr="00512FBB">
        <w:rPr>
          <w:rFonts w:ascii="Times New Roman" w:hAnsi="Times New Roman" w:cs="Times New Roman"/>
          <w:sz w:val="28"/>
          <w:szCs w:val="28"/>
        </w:rPr>
        <w:t>ияти</w:t>
      </w:r>
      <w:bookmarkStart w:id="0" w:name="_GoBack"/>
      <w:bookmarkEnd w:id="0"/>
      <w:r w:rsidR="00122469" w:rsidRPr="00512FB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122469" w:rsidRPr="00512FBB">
        <w:rPr>
          <w:rFonts w:ascii="Times New Roman" w:hAnsi="Times New Roman" w:cs="Times New Roman"/>
          <w:sz w:val="28"/>
          <w:szCs w:val="28"/>
        </w:rPr>
        <w:t>Аксёновского</w:t>
      </w:r>
      <w:proofErr w:type="spellEnd"/>
      <w:r w:rsidR="00122469" w:rsidRPr="00512FBB">
        <w:rPr>
          <w:rFonts w:ascii="Times New Roman" w:hAnsi="Times New Roman" w:cs="Times New Roman"/>
          <w:sz w:val="28"/>
          <w:szCs w:val="28"/>
        </w:rPr>
        <w:t xml:space="preserve"> СДК   на 2024</w:t>
      </w:r>
      <w:r w:rsidRPr="00512F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2FBB" w:rsidRDefault="00512FBB" w:rsidP="00512FB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86518" w:rsidRPr="00512FBB">
        <w:rPr>
          <w:rFonts w:ascii="Times New Roman" w:hAnsi="Times New Roman" w:cs="Times New Roman"/>
          <w:sz w:val="28"/>
          <w:szCs w:val="28"/>
        </w:rPr>
        <w:t>Утверждаю _________________</w:t>
      </w:r>
    </w:p>
    <w:p w:rsidR="00512FBB" w:rsidRDefault="00512FBB" w:rsidP="00512FB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6518" w:rsidRPr="00512FBB">
        <w:rPr>
          <w:rFonts w:ascii="Times New Roman" w:hAnsi="Times New Roman" w:cs="Times New Roman"/>
          <w:sz w:val="28"/>
          <w:szCs w:val="28"/>
        </w:rPr>
        <w:t xml:space="preserve">директор МБУК </w:t>
      </w:r>
    </w:p>
    <w:p w:rsidR="00B86518" w:rsidRPr="00512FBB" w:rsidRDefault="00512FBB" w:rsidP="00512FBB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Краснооктябрьское»</w:t>
      </w:r>
      <w:r w:rsidR="00B86518" w:rsidRPr="00512FBB">
        <w:rPr>
          <w:rFonts w:ascii="Times New Roman" w:hAnsi="Times New Roman" w:cs="Times New Roman"/>
          <w:sz w:val="28"/>
          <w:szCs w:val="28"/>
        </w:rPr>
        <w:t>ЦКО</w:t>
      </w:r>
      <w:proofErr w:type="spellEnd"/>
      <w:proofErr w:type="gramEnd"/>
      <w:r w:rsidR="00B86518" w:rsidRPr="00512FBB">
        <w:rPr>
          <w:rFonts w:ascii="Times New Roman" w:hAnsi="Times New Roman" w:cs="Times New Roman"/>
          <w:sz w:val="28"/>
          <w:szCs w:val="28"/>
        </w:rPr>
        <w:t>________________</w:t>
      </w:r>
    </w:p>
    <w:p w:rsidR="00122469" w:rsidRPr="00512FBB" w:rsidRDefault="00122469" w:rsidP="00A45B36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5289"/>
        <w:gridCol w:w="1598"/>
        <w:gridCol w:w="1998"/>
      </w:tblGrid>
      <w:tr w:rsidR="00B86518" w:rsidRPr="00512FBB" w:rsidTr="00175328">
        <w:tc>
          <w:tcPr>
            <w:tcW w:w="462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89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Время место проведения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9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дисковечер</w:t>
            </w:r>
            <w:proofErr w:type="spellEnd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ночь»</w:t>
            </w:r>
          </w:p>
        </w:tc>
        <w:tc>
          <w:tcPr>
            <w:tcW w:w="1555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9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Музыка по заказам «</w:t>
            </w:r>
            <w:proofErr w:type="spellStart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Ретродискотека</w:t>
            </w:r>
            <w:proofErr w:type="spellEnd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5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9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spellStart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мульфильмов</w:t>
            </w:r>
            <w:proofErr w:type="spellEnd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 «Любимый ералаш»</w:t>
            </w:r>
          </w:p>
        </w:tc>
        <w:tc>
          <w:tcPr>
            <w:tcW w:w="1555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9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Коляда пришла- рождество принесла</w:t>
            </w:r>
          </w:p>
        </w:tc>
        <w:tc>
          <w:tcPr>
            <w:tcW w:w="1555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9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«Старый </w:t>
            </w:r>
            <w:proofErr w:type="spellStart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spellEnd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год»-развлекательная программа</w:t>
            </w:r>
          </w:p>
        </w:tc>
        <w:tc>
          <w:tcPr>
            <w:tcW w:w="1555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236120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9" w:type="dxa"/>
          </w:tcPr>
          <w:p w:rsidR="00B86518" w:rsidRPr="00512FBB" w:rsidRDefault="00236120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«Татьяна, милая Татьяна» - развлекательная программа</w:t>
            </w:r>
          </w:p>
        </w:tc>
        <w:tc>
          <w:tcPr>
            <w:tcW w:w="1555" w:type="dxa"/>
          </w:tcPr>
          <w:p w:rsidR="00B86518" w:rsidRPr="00512FBB" w:rsidRDefault="00236120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236120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9" w:type="dxa"/>
          </w:tcPr>
          <w:p w:rsidR="00B86518" w:rsidRPr="00512FBB" w:rsidRDefault="00236120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«Я защитник отечества»- концертная программа</w:t>
            </w:r>
          </w:p>
        </w:tc>
        <w:tc>
          <w:tcPr>
            <w:tcW w:w="1555" w:type="dxa"/>
          </w:tcPr>
          <w:p w:rsidR="00B86518" w:rsidRPr="00512FBB" w:rsidRDefault="00236120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236120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9" w:type="dxa"/>
          </w:tcPr>
          <w:p w:rsidR="00B86518" w:rsidRPr="00512FBB" w:rsidRDefault="00236120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Народное гулянье – Масленица. Игры, конкурсы, концертные номера</w:t>
            </w:r>
          </w:p>
        </w:tc>
        <w:tc>
          <w:tcPr>
            <w:tcW w:w="1555" w:type="dxa"/>
          </w:tcPr>
          <w:p w:rsidR="00B86518" w:rsidRPr="00512FBB" w:rsidRDefault="00236120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236120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9" w:type="dxa"/>
          </w:tcPr>
          <w:p w:rsidR="00B86518" w:rsidRPr="00512FBB" w:rsidRDefault="00236120" w:rsidP="00B4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 Женский день</w:t>
            </w:r>
            <w:r w:rsidR="00B4117A" w:rsidRPr="0051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2469"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сокровища</w:t>
            </w: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» - концертная программа</w:t>
            </w:r>
          </w:p>
        </w:tc>
        <w:tc>
          <w:tcPr>
            <w:tcW w:w="1555" w:type="dxa"/>
          </w:tcPr>
          <w:p w:rsidR="00B86518" w:rsidRPr="00512FBB" w:rsidRDefault="00236120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236120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9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День Земли «За чистоту родного края»- экологический калейдоскоп</w:t>
            </w:r>
          </w:p>
        </w:tc>
        <w:tc>
          <w:tcPr>
            <w:tcW w:w="1555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9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День культработника. «Мы бродячие артисты»- развлекательная программа</w:t>
            </w:r>
          </w:p>
        </w:tc>
        <w:tc>
          <w:tcPr>
            <w:tcW w:w="1555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9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«В портфельчике - </w:t>
            </w:r>
            <w:proofErr w:type="spellStart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смешочек</w:t>
            </w:r>
            <w:proofErr w:type="spellEnd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» - развлекательная программа</w:t>
            </w:r>
          </w:p>
        </w:tc>
        <w:tc>
          <w:tcPr>
            <w:tcW w:w="1555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9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 - информационная игровая программа</w:t>
            </w:r>
          </w:p>
        </w:tc>
        <w:tc>
          <w:tcPr>
            <w:tcW w:w="1555" w:type="dxa"/>
          </w:tcPr>
          <w:p w:rsidR="00B86518" w:rsidRPr="00512FBB" w:rsidRDefault="00BF569D" w:rsidP="00BF5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9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День танца «Танцуй, Россия» - конкурсная программа</w:t>
            </w:r>
          </w:p>
        </w:tc>
        <w:tc>
          <w:tcPr>
            <w:tcW w:w="1555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89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555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BF569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89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победы. </w:t>
            </w:r>
            <w:r w:rsidR="00BF569D" w:rsidRPr="00512FBB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«И в майском вальсе…»</w:t>
            </w: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, бессмертный полк, митинг у памятника героям СС Волкову и Козлову</w:t>
            </w:r>
          </w:p>
        </w:tc>
        <w:tc>
          <w:tcPr>
            <w:tcW w:w="1555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89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День семьи. Спортивный праздник</w:t>
            </w:r>
          </w:p>
        </w:tc>
        <w:tc>
          <w:tcPr>
            <w:tcW w:w="1555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89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звонок «Спасибо вам, </w:t>
            </w:r>
            <w:r w:rsidRPr="0051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учителя!»</w:t>
            </w:r>
          </w:p>
        </w:tc>
        <w:tc>
          <w:tcPr>
            <w:tcW w:w="1555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89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«В гостях у </w:t>
            </w:r>
            <w:proofErr w:type="spellStart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» игровая развлекательная </w:t>
            </w:r>
            <w:proofErr w:type="spellStart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122469" w:rsidRPr="00512FBB">
              <w:rPr>
                <w:rFonts w:ascii="Times New Roman" w:hAnsi="Times New Roman" w:cs="Times New Roman"/>
                <w:sz w:val="28"/>
                <w:szCs w:val="28"/>
              </w:rPr>
              <w:t>.Открытие</w:t>
            </w:r>
            <w:proofErr w:type="spellEnd"/>
            <w:r w:rsidR="00122469"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 ЛОЛ «Рябинка</w:t>
            </w:r>
            <w:r w:rsidR="00B4117A" w:rsidRPr="00512F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5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9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Познавательная программа «За здоровый образ жизни»</w:t>
            </w:r>
            <w:r w:rsidR="000951BD"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0951BD"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="000951BD"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«Обрати внимание»</w:t>
            </w:r>
          </w:p>
        </w:tc>
        <w:tc>
          <w:tcPr>
            <w:tcW w:w="1555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89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День Пушкина. «Сказки разные мы знаем» </w:t>
            </w:r>
            <w:proofErr w:type="spellStart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1555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89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Познавательно-игровая программа «Дорожные приключения»</w:t>
            </w:r>
          </w:p>
        </w:tc>
        <w:tc>
          <w:tcPr>
            <w:tcW w:w="1555" w:type="dxa"/>
          </w:tcPr>
          <w:p w:rsidR="00B86518" w:rsidRPr="00512FBB" w:rsidRDefault="0038685F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0951B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89" w:type="dxa"/>
          </w:tcPr>
          <w:p w:rsidR="00B86518" w:rsidRPr="00512FBB" w:rsidRDefault="000951B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Экологическая программа «Как не навредить природе»</w:t>
            </w:r>
          </w:p>
        </w:tc>
        <w:tc>
          <w:tcPr>
            <w:tcW w:w="1555" w:type="dxa"/>
          </w:tcPr>
          <w:p w:rsidR="00B86518" w:rsidRPr="00512FBB" w:rsidRDefault="000951B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0951B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89" w:type="dxa"/>
          </w:tcPr>
          <w:p w:rsidR="00B86518" w:rsidRPr="00512FBB" w:rsidRDefault="000951B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«Голос» для детей</w:t>
            </w:r>
          </w:p>
        </w:tc>
        <w:tc>
          <w:tcPr>
            <w:tcW w:w="1555" w:type="dxa"/>
          </w:tcPr>
          <w:p w:rsidR="00B86518" w:rsidRPr="00512FBB" w:rsidRDefault="000951B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0951B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89" w:type="dxa"/>
          </w:tcPr>
          <w:p w:rsidR="00B86518" w:rsidRPr="00512FBB" w:rsidRDefault="000951B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День именинника. «Тортик в ротик» - </w:t>
            </w:r>
            <w:proofErr w:type="spellStart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</w:t>
            </w:r>
          </w:p>
        </w:tc>
        <w:tc>
          <w:tcPr>
            <w:tcW w:w="1555" w:type="dxa"/>
          </w:tcPr>
          <w:p w:rsidR="00B86518" w:rsidRPr="00512FBB" w:rsidRDefault="000951B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0951B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89" w:type="dxa"/>
          </w:tcPr>
          <w:p w:rsidR="00B86518" w:rsidRPr="00512FBB" w:rsidRDefault="000951B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«Зарница». </w:t>
            </w:r>
            <w:r w:rsidR="00122469" w:rsidRPr="00512FBB">
              <w:rPr>
                <w:rFonts w:ascii="Times New Roman" w:hAnsi="Times New Roman" w:cs="Times New Roman"/>
                <w:sz w:val="28"/>
                <w:szCs w:val="28"/>
              </w:rPr>
              <w:t>Закрытие ЛОЛ «Рябинка</w:t>
            </w:r>
            <w:r w:rsidR="00B4117A" w:rsidRPr="00512F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5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0951B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89" w:type="dxa"/>
          </w:tcPr>
          <w:p w:rsidR="00B86518" w:rsidRPr="00512FBB" w:rsidRDefault="000951B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День молодёжи. «Смелый, сильный, ловкий» спортивная программа</w:t>
            </w:r>
          </w:p>
        </w:tc>
        <w:tc>
          <w:tcPr>
            <w:tcW w:w="1555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0951BD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89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День Петра и </w:t>
            </w:r>
            <w:proofErr w:type="spellStart"/>
            <w:r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Февронии</w:t>
            </w:r>
            <w:proofErr w:type="spellEnd"/>
            <w:r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Праздничный вечер «Ромашковое настроение»</w:t>
            </w:r>
          </w:p>
        </w:tc>
        <w:tc>
          <w:tcPr>
            <w:tcW w:w="1555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89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Тематический вечер «Спешите дарить добро»</w:t>
            </w:r>
          </w:p>
        </w:tc>
        <w:tc>
          <w:tcPr>
            <w:tcW w:w="1555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89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FBB">
              <w:rPr>
                <w:rStyle w:val="spel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-развлекательная программа «Лето – чудесная пора!»</w:t>
            </w:r>
          </w:p>
        </w:tc>
        <w:tc>
          <w:tcPr>
            <w:tcW w:w="1555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89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Познавательно-развлекательная программа «Шоколадная симфония»</w:t>
            </w:r>
          </w:p>
        </w:tc>
        <w:tc>
          <w:tcPr>
            <w:tcW w:w="1555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89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Фольклорная программа «Пришёл Спас – яблочко припас»</w:t>
            </w:r>
          </w:p>
        </w:tc>
        <w:tc>
          <w:tcPr>
            <w:tcW w:w="1555" w:type="dxa"/>
          </w:tcPr>
          <w:p w:rsidR="00B86518" w:rsidRPr="00512FBB" w:rsidRDefault="001A034B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75184C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89" w:type="dxa"/>
          </w:tcPr>
          <w:p w:rsidR="00B86518" w:rsidRPr="00512FBB" w:rsidRDefault="0075184C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День Российского флага. Тематическая программа «</w:t>
            </w:r>
            <w:proofErr w:type="spellStart"/>
            <w:r w:rsidRPr="00512FBB">
              <w:rPr>
                <w:rStyle w:val="spell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Триколор</w:t>
            </w:r>
            <w:proofErr w:type="spellEnd"/>
            <w:r w:rsidRPr="00512F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– символ России»</w:t>
            </w:r>
          </w:p>
        </w:tc>
        <w:tc>
          <w:tcPr>
            <w:tcW w:w="1555" w:type="dxa"/>
          </w:tcPr>
          <w:p w:rsidR="00B86518" w:rsidRPr="00512FBB" w:rsidRDefault="0075184C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75184C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89" w:type="dxa"/>
          </w:tcPr>
          <w:p w:rsidR="00B86518" w:rsidRPr="00512FBB" w:rsidRDefault="0075184C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День знаний. Торжественная линейка. Беслан</w:t>
            </w:r>
          </w:p>
        </w:tc>
        <w:tc>
          <w:tcPr>
            <w:tcW w:w="1555" w:type="dxa"/>
          </w:tcPr>
          <w:p w:rsidR="00B86518" w:rsidRPr="00512FBB" w:rsidRDefault="0075184C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75184C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89" w:type="dxa"/>
          </w:tcPr>
          <w:p w:rsidR="00B86518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ПДД. Познавательная программа «Берегись автомобиля»</w:t>
            </w:r>
          </w:p>
        </w:tc>
        <w:tc>
          <w:tcPr>
            <w:tcW w:w="1555" w:type="dxa"/>
          </w:tcPr>
          <w:p w:rsidR="00B86518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18" w:rsidRPr="00512FBB" w:rsidTr="00175328">
        <w:tc>
          <w:tcPr>
            <w:tcW w:w="462" w:type="dxa"/>
          </w:tcPr>
          <w:p w:rsidR="00B86518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89" w:type="dxa"/>
          </w:tcPr>
          <w:p w:rsidR="00B86518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Осенние посиделки для детей</w:t>
            </w:r>
          </w:p>
        </w:tc>
        <w:tc>
          <w:tcPr>
            <w:tcW w:w="1555" w:type="dxa"/>
          </w:tcPr>
          <w:p w:rsidR="00B86518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8" w:type="dxa"/>
          </w:tcPr>
          <w:p w:rsidR="00B86518" w:rsidRPr="00512FBB" w:rsidRDefault="00B86518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17A" w:rsidRPr="00512FBB" w:rsidTr="00175328">
        <w:tc>
          <w:tcPr>
            <w:tcW w:w="462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89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 «Топну раз, топну два, на третий присяду» - развлекательная программа</w:t>
            </w:r>
          </w:p>
        </w:tc>
        <w:tc>
          <w:tcPr>
            <w:tcW w:w="1555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38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17A" w:rsidRPr="00512FBB" w:rsidTr="00175328">
        <w:tc>
          <w:tcPr>
            <w:tcW w:w="462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89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День учителя. «Давайте отдохнем на переменке» концертная программа</w:t>
            </w:r>
          </w:p>
        </w:tc>
        <w:tc>
          <w:tcPr>
            <w:tcW w:w="1555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38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17A" w:rsidRPr="00512FBB" w:rsidTr="00175328">
        <w:tc>
          <w:tcPr>
            <w:tcW w:w="462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89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Конвенция по правам ребенка – познавательная программа</w:t>
            </w:r>
          </w:p>
        </w:tc>
        <w:tc>
          <w:tcPr>
            <w:tcW w:w="1555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8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17A" w:rsidRPr="00512FBB" w:rsidTr="00175328">
        <w:tc>
          <w:tcPr>
            <w:tcW w:w="462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89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Наркостоп</w:t>
            </w:r>
            <w:proofErr w:type="spellEnd"/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5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38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17A" w:rsidRPr="00512FBB" w:rsidTr="00175328">
        <w:tc>
          <w:tcPr>
            <w:tcW w:w="462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89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матери. </w:t>
            </w:r>
            <w:r w:rsidR="006B0DD7"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«Семейная </w:t>
            </w:r>
            <w:proofErr w:type="spellStart"/>
            <w:r w:rsidR="006B0DD7" w:rsidRPr="00512FBB">
              <w:rPr>
                <w:rFonts w:ascii="Times New Roman" w:hAnsi="Times New Roman" w:cs="Times New Roman"/>
                <w:sz w:val="28"/>
                <w:szCs w:val="28"/>
              </w:rPr>
              <w:t>идилия</w:t>
            </w:r>
            <w:proofErr w:type="spellEnd"/>
            <w:r w:rsidR="006B0DD7"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B0DD7" w:rsidRPr="0051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концертная программа</w:t>
            </w:r>
          </w:p>
        </w:tc>
        <w:tc>
          <w:tcPr>
            <w:tcW w:w="1555" w:type="dxa"/>
          </w:tcPr>
          <w:p w:rsidR="00B4117A" w:rsidRPr="00512FBB" w:rsidRDefault="006B0DD7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738" w:type="dxa"/>
          </w:tcPr>
          <w:p w:rsidR="00B4117A" w:rsidRPr="00512FBB" w:rsidRDefault="00B4117A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D7" w:rsidRPr="00512FBB" w:rsidTr="00175328">
        <w:tc>
          <w:tcPr>
            <w:tcW w:w="462" w:type="dxa"/>
          </w:tcPr>
          <w:p w:rsidR="006B0DD7" w:rsidRPr="00512FBB" w:rsidRDefault="006B0DD7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289" w:type="dxa"/>
          </w:tcPr>
          <w:p w:rsidR="006B0DD7" w:rsidRPr="00512FBB" w:rsidRDefault="006B0DD7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неорганизованных детей</w:t>
            </w:r>
          </w:p>
          <w:p w:rsidR="006B0DD7" w:rsidRPr="00512FBB" w:rsidRDefault="006B0DD7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Для школьников, для детей д\с</w:t>
            </w:r>
          </w:p>
        </w:tc>
        <w:tc>
          <w:tcPr>
            <w:tcW w:w="1555" w:type="dxa"/>
          </w:tcPr>
          <w:p w:rsidR="006B0DD7" w:rsidRPr="00512FBB" w:rsidRDefault="006B0DD7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38" w:type="dxa"/>
          </w:tcPr>
          <w:p w:rsidR="006B0DD7" w:rsidRPr="00512FBB" w:rsidRDefault="006B0DD7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D7" w:rsidRPr="00512FBB" w:rsidTr="00175328">
        <w:tc>
          <w:tcPr>
            <w:tcW w:w="9044" w:type="dxa"/>
            <w:gridSpan w:val="4"/>
          </w:tcPr>
          <w:p w:rsidR="006B0DD7" w:rsidRPr="00512FBB" w:rsidRDefault="006B0DD7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75328" w:rsidRPr="00512FBB">
              <w:rPr>
                <w:rFonts w:ascii="Times New Roman" w:hAnsi="Times New Roman" w:cs="Times New Roman"/>
                <w:sz w:val="28"/>
                <w:szCs w:val="28"/>
              </w:rPr>
              <w:t>Укрепление  м</w:t>
            </w: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атериально-техническая база</w:t>
            </w:r>
          </w:p>
        </w:tc>
      </w:tr>
      <w:tr w:rsidR="006B0DD7" w:rsidRPr="00512FBB" w:rsidTr="00175328">
        <w:tc>
          <w:tcPr>
            <w:tcW w:w="462" w:type="dxa"/>
          </w:tcPr>
          <w:p w:rsidR="006B0DD7" w:rsidRPr="00512FBB" w:rsidRDefault="006B0DD7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9" w:type="dxa"/>
          </w:tcPr>
          <w:p w:rsidR="006B0DD7" w:rsidRPr="00512FBB" w:rsidRDefault="00175328" w:rsidP="001753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Продолжить работу кружков:</w:t>
            </w:r>
          </w:p>
          <w:p w:rsidR="00175328" w:rsidRPr="00512FBB" w:rsidRDefault="00175328" w:rsidP="001753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-вокальных;</w:t>
            </w:r>
          </w:p>
          <w:p w:rsidR="00175328" w:rsidRPr="00512FBB" w:rsidRDefault="00175328" w:rsidP="001753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- танцевальных;</w:t>
            </w:r>
          </w:p>
          <w:p w:rsidR="00175328" w:rsidRPr="00512FBB" w:rsidRDefault="00175328" w:rsidP="001753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- драматических;</w:t>
            </w:r>
          </w:p>
          <w:p w:rsidR="00175328" w:rsidRPr="00512FBB" w:rsidRDefault="00175328" w:rsidP="001753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- умелые руки;</w:t>
            </w:r>
          </w:p>
          <w:p w:rsidR="00175328" w:rsidRPr="00512FBB" w:rsidRDefault="00175328" w:rsidP="001753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- кружок юного патриота;</w:t>
            </w:r>
          </w:p>
          <w:p w:rsidR="00175328" w:rsidRPr="00512FBB" w:rsidRDefault="00175328" w:rsidP="001753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- спортивного.</w:t>
            </w:r>
          </w:p>
          <w:p w:rsidR="00175328" w:rsidRPr="00512FBB" w:rsidRDefault="00175328" w:rsidP="001753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2. Участие в смотрах – конкурсах:</w:t>
            </w:r>
          </w:p>
          <w:p w:rsidR="00175328" w:rsidRPr="00512FBB" w:rsidRDefault="00175328" w:rsidP="001753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Театральном, вокальном, танцевальном.</w:t>
            </w:r>
          </w:p>
          <w:p w:rsidR="00175328" w:rsidRPr="00512FBB" w:rsidRDefault="00175328" w:rsidP="001753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2FBB">
              <w:rPr>
                <w:rFonts w:ascii="Times New Roman" w:hAnsi="Times New Roman" w:cs="Times New Roman"/>
                <w:sz w:val="28"/>
                <w:szCs w:val="28"/>
              </w:rPr>
              <w:t>3 Приобрести : мебель, проектор, колонки</w:t>
            </w:r>
          </w:p>
        </w:tc>
        <w:tc>
          <w:tcPr>
            <w:tcW w:w="1555" w:type="dxa"/>
          </w:tcPr>
          <w:p w:rsidR="006B0DD7" w:rsidRPr="00512FBB" w:rsidRDefault="006B0DD7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6B0DD7" w:rsidRPr="00512FBB" w:rsidRDefault="006B0DD7" w:rsidP="00B86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518" w:rsidRPr="00512FBB" w:rsidRDefault="00B86518" w:rsidP="00B8651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328" w:rsidRPr="00512FBB" w:rsidRDefault="00175328" w:rsidP="00B8651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328" w:rsidRPr="00512FBB" w:rsidRDefault="00175328" w:rsidP="00B865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Pr="00512FBB">
        <w:rPr>
          <w:rFonts w:ascii="Times New Roman" w:hAnsi="Times New Roman" w:cs="Times New Roman"/>
          <w:sz w:val="28"/>
          <w:szCs w:val="28"/>
        </w:rPr>
        <w:t>Аксёновским</w:t>
      </w:r>
      <w:proofErr w:type="spellEnd"/>
      <w:r w:rsidRPr="00512FBB">
        <w:rPr>
          <w:rFonts w:ascii="Times New Roman" w:hAnsi="Times New Roman" w:cs="Times New Roman"/>
          <w:sz w:val="28"/>
          <w:szCs w:val="28"/>
        </w:rPr>
        <w:t xml:space="preserve"> СДК:                                                </w:t>
      </w:r>
    </w:p>
    <w:sectPr w:rsidR="00175328" w:rsidRPr="00512FBB" w:rsidSect="00A45B3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86324"/>
    <w:multiLevelType w:val="hybridMultilevel"/>
    <w:tmpl w:val="567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18"/>
    <w:rsid w:val="000951BD"/>
    <w:rsid w:val="00112236"/>
    <w:rsid w:val="00122469"/>
    <w:rsid w:val="00175328"/>
    <w:rsid w:val="001A034B"/>
    <w:rsid w:val="00236120"/>
    <w:rsid w:val="0038685F"/>
    <w:rsid w:val="00512FBB"/>
    <w:rsid w:val="006B0DD7"/>
    <w:rsid w:val="0075184C"/>
    <w:rsid w:val="00991E5B"/>
    <w:rsid w:val="00A45B36"/>
    <w:rsid w:val="00B4117A"/>
    <w:rsid w:val="00B86518"/>
    <w:rsid w:val="00B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38C1"/>
  <w15:docId w15:val="{6F16C7AC-7998-4B8A-BA9A-C17065D2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1A034B"/>
  </w:style>
  <w:style w:type="paragraph" w:styleId="a4">
    <w:name w:val="List Paragraph"/>
    <w:basedOn w:val="a"/>
    <w:uiPriority w:val="34"/>
    <w:qFormat/>
    <w:rsid w:val="0017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2020-01-09T08:34:00Z</cp:lastPrinted>
  <dcterms:created xsi:type="dcterms:W3CDTF">2019-12-09T06:33:00Z</dcterms:created>
  <dcterms:modified xsi:type="dcterms:W3CDTF">2024-02-29T10:53:00Z</dcterms:modified>
</cp:coreProperties>
</file>